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1C5664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ДВАДЦЯТЬ  ДРУГА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1C5664">
        <w:rPr>
          <w:b/>
          <w:sz w:val="28"/>
          <w:szCs w:val="28"/>
        </w:rPr>
        <w:t xml:space="preserve"> </w:t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1C5664">
        <w:rPr>
          <w:b/>
          <w:sz w:val="28"/>
          <w:szCs w:val="28"/>
        </w:rPr>
        <w:t>22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1F7110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та запасів з балансу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254C5F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b/>
          <w:sz w:val="26"/>
          <w:szCs w:val="26"/>
          <w:lang w:val="uk-UA" w:eastAsia="uk-UA"/>
        </w:rPr>
        <w:t>У</w:t>
      </w:r>
      <w:r w:rsidR="00254C5F">
        <w:rPr>
          <w:rFonts w:ascii="Times New Roman" w:hAnsi="Times New Roman" w:cs="Times New Roman"/>
          <w:b/>
          <w:sz w:val="26"/>
          <w:szCs w:val="26"/>
          <w:lang w:val="uk-UA" w:eastAsia="uk-UA"/>
        </w:rPr>
        <w:t>країнської</w:t>
      </w:r>
    </w:p>
    <w:p w:rsidR="00DA49A0" w:rsidRPr="00102F4D" w:rsidRDefault="00254C5F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гімназії</w:t>
      </w:r>
      <w:r w:rsidR="001F711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proofErr w:type="spellStart"/>
      <w:r w:rsidR="00E45947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№9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C22615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</w:t>
      </w:r>
      <w:r w:rsidRPr="00C226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’язку із 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реорганізацією </w:t>
      </w:r>
      <w:proofErr w:type="spellStart"/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40D1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254C5F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країнської гімназії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згідно рішення 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proofErr w:type="spellEnd"/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VIII скликання</w:t>
      </w:r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Київської області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947</w:t>
      </w:r>
      <w:r w:rsidR="00C816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30.09.2021 р.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>країнської гімназії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254C5F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>країнської гімназії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</w:t>
      </w:r>
      <w:r w:rsidR="006A2463">
        <w:rPr>
          <w:rFonts w:ascii="Times New Roman" w:hAnsi="Times New Roman" w:cs="Times New Roman"/>
          <w:sz w:val="28"/>
          <w:szCs w:val="28"/>
          <w:lang w:val="uk-UA" w:eastAsia="uk-UA"/>
        </w:rPr>
        <w:t>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22615">
        <w:rPr>
          <w:rFonts w:ascii="Times New Roman" w:hAnsi="Times New Roman" w:cs="Times New Roman"/>
          <w:sz w:val="28"/>
          <w:szCs w:val="28"/>
          <w:lang w:val="uk-UA" w:eastAsia="uk-UA"/>
        </w:rPr>
        <w:t>01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E3734F" w:rsidRDefault="00DA49A0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226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для прийому-передачі необоротних активів</w:t>
      </w:r>
    </w:p>
    <w:p w:rsidR="00254C5F" w:rsidRDefault="00C226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запасів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балансу </w:t>
      </w:r>
      <w:proofErr w:type="spellStart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b/>
          <w:sz w:val="28"/>
          <w:szCs w:val="28"/>
          <w:lang w:val="uk-UA" w:eastAsia="uk-UA"/>
        </w:rPr>
        <w:t>У</w:t>
      </w:r>
      <w:r w:rsidR="00254C5F">
        <w:rPr>
          <w:rFonts w:ascii="Times New Roman" w:hAnsi="Times New Roman" w:cs="Times New Roman"/>
          <w:b/>
          <w:sz w:val="28"/>
          <w:szCs w:val="28"/>
          <w:lang w:val="uk-UA" w:eastAsia="uk-UA"/>
        </w:rPr>
        <w:t>країнської гімназії</w:t>
      </w:r>
    </w:p>
    <w:p w:rsidR="002D1947" w:rsidRPr="00E4404B" w:rsidRDefault="00D75C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254C5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4594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ліцею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E45947">
        <w:rPr>
          <w:rFonts w:ascii="Times New Roman" w:hAnsi="Times New Roman" w:cs="Times New Roman"/>
          <w:b/>
          <w:sz w:val="28"/>
          <w:szCs w:val="28"/>
          <w:lang w:val="uk-UA" w:eastAsia="uk-UA"/>
        </w:rPr>
        <w:t>9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-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proofErr w:type="spellStart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№9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713E6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proofErr w:type="spellStart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№9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A7ED1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A7ED1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8A7ED1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</w:t>
      </w:r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та запасів </w:t>
      </w:r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з балансу </w:t>
      </w:r>
      <w:proofErr w:type="spellStart"/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</w:t>
      </w:r>
      <w:r w:rsidR="00254C5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країнської гімназії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 </w:t>
      </w:r>
      <w:r w:rsidR="00DA49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№ </w:t>
      </w:r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9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E45947">
        <w:rPr>
          <w:rFonts w:ascii="Times New Roman" w:hAnsi="Times New Roman"/>
          <w:sz w:val="28"/>
          <w:szCs w:val="28"/>
          <w:u w:val="single"/>
          <w:lang w:val="uk-UA"/>
        </w:rPr>
        <w:t xml:space="preserve">створення </w:t>
      </w:r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E45947">
        <w:rPr>
          <w:rFonts w:ascii="Times New Roman" w:hAnsi="Times New Roman"/>
          <w:sz w:val="28"/>
          <w:szCs w:val="28"/>
          <w:u w:val="single"/>
          <w:lang w:val="uk-UA"/>
        </w:rPr>
        <w:t>Бучанського</w:t>
      </w:r>
      <w:proofErr w:type="spellEnd"/>
      <w:r w:rsidR="00E45947">
        <w:rPr>
          <w:rFonts w:ascii="Times New Roman" w:hAnsi="Times New Roman"/>
          <w:sz w:val="28"/>
          <w:szCs w:val="28"/>
          <w:u w:val="single"/>
          <w:lang w:val="uk-UA"/>
        </w:rPr>
        <w:t xml:space="preserve"> ліцею №9</w:t>
      </w:r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207C9F">
        <w:rPr>
          <w:rFonts w:ascii="Times New Roman" w:hAnsi="Times New Roman"/>
          <w:sz w:val="28"/>
          <w:szCs w:val="28"/>
          <w:u w:val="single"/>
          <w:lang w:val="uk-UA"/>
        </w:rPr>
        <w:t>Бучанської</w:t>
      </w:r>
      <w:proofErr w:type="spellEnd"/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 міської ради Київської області </w:t>
      </w:r>
      <w:r w:rsidR="00E45947">
        <w:rPr>
          <w:rFonts w:ascii="Times New Roman" w:hAnsi="Times New Roman"/>
          <w:sz w:val="28"/>
          <w:szCs w:val="28"/>
          <w:u w:val="single"/>
          <w:lang w:val="uk-UA"/>
        </w:rPr>
        <w:t>шляхом реорганізації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 w:rsidR="005840D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E4594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3655"/>
    <w:rsid w:val="00074887"/>
    <w:rsid w:val="0007757A"/>
    <w:rsid w:val="00080C99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C5664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110"/>
    <w:rsid w:val="001F7A62"/>
    <w:rsid w:val="002008BD"/>
    <w:rsid w:val="00200F89"/>
    <w:rsid w:val="002021A2"/>
    <w:rsid w:val="00203508"/>
    <w:rsid w:val="00207878"/>
    <w:rsid w:val="00207C9F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C5F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B61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2CB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0D1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463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A7ED1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30EC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0ABA"/>
    <w:rsid w:val="009012C2"/>
    <w:rsid w:val="009016E3"/>
    <w:rsid w:val="00904502"/>
    <w:rsid w:val="00904B9A"/>
    <w:rsid w:val="00907FEC"/>
    <w:rsid w:val="0091424B"/>
    <w:rsid w:val="00924497"/>
    <w:rsid w:val="00924839"/>
    <w:rsid w:val="00927CCE"/>
    <w:rsid w:val="00930AFA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76945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3A52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5964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7696F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61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1658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B27E8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5947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4C1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1B38"/>
    <w:rsid w:val="00F4379C"/>
    <w:rsid w:val="00F438D6"/>
    <w:rsid w:val="00F4462E"/>
    <w:rsid w:val="00F45443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01CE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298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D348-0271-4A95-8584-53B47904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5</cp:revision>
  <cp:lastPrinted>2021-11-05T11:49:00Z</cp:lastPrinted>
  <dcterms:created xsi:type="dcterms:W3CDTF">2021-11-08T09:27:00Z</dcterms:created>
  <dcterms:modified xsi:type="dcterms:W3CDTF">2021-11-10T12:39:00Z</dcterms:modified>
</cp:coreProperties>
</file>